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F2E" w:rsidRDefault="00B30F2E" w:rsidP="00B30F2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7E22">
        <w:rPr>
          <w:rFonts w:ascii="Times New Roman" w:hAnsi="Times New Roman" w:cs="Times New Roman"/>
          <w:sz w:val="24"/>
          <w:szCs w:val="24"/>
          <w:lang w:val="tt-RU"/>
        </w:rPr>
        <w:t>5 класс    Россия  халыкларының  рухи-әхлакый мәдәнияте  нигезләре. Дөньяви  этика  нигезләре.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B30F2E" w:rsidRPr="004E0AD9" w:rsidRDefault="00B30F2E" w:rsidP="00B30F2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(дәресләр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>)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993"/>
        <w:gridCol w:w="3969"/>
        <w:gridCol w:w="2551"/>
        <w:gridCol w:w="2659"/>
      </w:tblGrid>
      <w:tr w:rsidR="00B30F2E" w:rsidRPr="00777E22" w:rsidTr="00CC381B">
        <w:tc>
          <w:tcPr>
            <w:tcW w:w="993" w:type="dxa"/>
          </w:tcPr>
          <w:p w:rsidR="00B30F2E" w:rsidRPr="00777E22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969" w:type="dxa"/>
          </w:tcPr>
          <w:p w:rsidR="00B30F2E" w:rsidRPr="00777E22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551" w:type="dxa"/>
          </w:tcPr>
          <w:p w:rsidR="00B30F2E" w:rsidRPr="00777E22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2659" w:type="dxa"/>
          </w:tcPr>
          <w:p w:rsidR="00B30F2E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B30F2E" w:rsidRPr="00777E22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B30F2E" w:rsidRPr="00F62858" w:rsidTr="00CC381B">
        <w:tc>
          <w:tcPr>
            <w:tcW w:w="993" w:type="dxa"/>
          </w:tcPr>
          <w:p w:rsidR="00B30F2E" w:rsidRPr="00106B83" w:rsidRDefault="00B23536" w:rsidP="00B235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B30F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3969" w:type="dxa"/>
          </w:tcPr>
          <w:p w:rsidR="00B30F2E" w:rsidRPr="00F00291" w:rsidRDefault="00B30F2E" w:rsidP="00B2353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</w:t>
            </w:r>
            <w:r w:rsidR="00B23536">
              <w:rPr>
                <w:rFonts w:ascii="Times New Roman" w:hAnsi="Times New Roman" w:cs="Times New Roman"/>
                <w:lang w:val="tt-RU"/>
              </w:rPr>
              <w:t>Йомгаклау контроль эше</w:t>
            </w:r>
          </w:p>
          <w:p w:rsidR="00B30F2E" w:rsidRPr="00E60E50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B30F2E" w:rsidRDefault="009B514A" w:rsidP="00CC381B">
            <w:pPr>
              <w:rPr>
                <w:rFonts w:ascii="Times New Roman" w:hAnsi="Times New Roman" w:cs="Times New Roman"/>
                <w:lang w:val="tt-RU"/>
              </w:rPr>
            </w:pPr>
            <w:hyperlink r:id="rId4" w:history="1"/>
            <w:r w:rsidR="00B30F2E" w:rsidRPr="001237D1">
              <w:rPr>
                <w:rFonts w:ascii="Times New Roman" w:hAnsi="Times New Roman" w:cs="Times New Roman"/>
                <w:lang w:val="tt-RU"/>
              </w:rPr>
              <w:t xml:space="preserve"> Дәреслек</w:t>
            </w:r>
            <w:r w:rsidR="00B30F2E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B30F2E" w:rsidRDefault="00B23536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Тест.</w:t>
            </w:r>
          </w:p>
          <w:p w:rsidR="00B30F2E" w:rsidRPr="00777E22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</w:tcPr>
          <w:p w:rsidR="00B30F2E" w:rsidRDefault="00B23536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30F2E" w:rsidRPr="009561D1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FA4F79" w:rsidRDefault="00FA4F79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Default="00B23536">
      <w:pPr>
        <w:rPr>
          <w:lang w:val="tt-RU"/>
        </w:rPr>
      </w:pPr>
    </w:p>
    <w:p w:rsidR="00B23536" w:rsidRPr="00B23536" w:rsidRDefault="00B23536">
      <w:pPr>
        <w:rPr>
          <w:lang w:val="tt-RU"/>
        </w:rPr>
      </w:pPr>
    </w:p>
    <w:p w:rsidR="00B23536" w:rsidRDefault="00D546D4" w:rsidP="00B23536">
      <w:pPr>
        <w:rPr>
          <w:b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sectPr w:rsidR="00B23536" w:rsidSect="00FA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F2E"/>
    <w:rsid w:val="009B514A"/>
    <w:rsid w:val="00B23536"/>
    <w:rsid w:val="00B30F2E"/>
    <w:rsid w:val="00D546D4"/>
    <w:rsid w:val="00E04603"/>
    <w:rsid w:val="00FA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0F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LKf/3b4zoLgy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272</Characters>
  <Application>Microsoft Office Word</Application>
  <DocSecurity>0</DocSecurity>
  <Lines>2</Lines>
  <Paragraphs>1</Paragraphs>
  <ScaleCrop>false</ScaleCrop>
  <Company>Romeo1994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3</cp:revision>
  <dcterms:created xsi:type="dcterms:W3CDTF">2020-05-16T05:59:00Z</dcterms:created>
  <dcterms:modified xsi:type="dcterms:W3CDTF">2020-05-16T06:05:00Z</dcterms:modified>
</cp:coreProperties>
</file>